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6DFD" w:rsidRDefault="00B5169A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Peanut Free Table at Lunch </w:t>
      </w:r>
    </w:p>
    <w:p w14:paraId="00000002" w14:textId="77777777" w:rsidR="00ED6DFD" w:rsidRDefault="00ED6D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ED6DFD" w:rsidRDefault="00ED6D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Parent/Guardian, </w:t>
      </w:r>
    </w:p>
    <w:p w14:paraId="00000005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on record that your child has a peanut or nut allergy. As a safety precaution we have made your child’s classroom a peanut and nut free zone. We will be checking all food items brought into the classroom to make sure that they contain no peanuts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nuts. We advise that the   parent provide a few snacks so your student can have in class in case special treats and or parties. Your child’s teacher can hold onto them.</w:t>
      </w:r>
    </w:p>
    <w:p w14:paraId="00000007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our elementary buildings, we also provide a peanut/nut free table at lunch for stu</w:t>
      </w:r>
      <w:r>
        <w:rPr>
          <w:rFonts w:ascii="Times New Roman" w:eastAsia="Times New Roman" w:hAnsi="Times New Roman" w:cs="Times New Roman"/>
          <w:sz w:val="24"/>
          <w:szCs w:val="24"/>
        </w:rPr>
        <w:t>dents that have a peanut/nut allergy. Your student can have other classmates sit at the table with them as long as they are purchasing a school lunch with foods items we know are safe for the table. Special care is taken into how the table is cleaned. If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want your child to sit at the peanut/nut free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please complete this form so we can share this information with our lunch aides. Once the form is completed send it back to school with your child. </w:t>
      </w:r>
    </w:p>
    <w:p w14:paraId="00000009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0A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Name: 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Grade:_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 Teacher:_______________</w:t>
      </w:r>
    </w:p>
    <w:p w14:paraId="0000000C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__________Yes, I would like for my child to sit at the peanut/nut free table at lunchtime on a daily basis. I will not send any peanut/nut produc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in their lunch if they sit at this table. </w:t>
      </w:r>
    </w:p>
    <w:p w14:paraId="0000000E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_________No, I do not feel that my child needs to sit at the peanut/nut free table at this time. If I change my mind I will complete another form. </w:t>
      </w:r>
    </w:p>
    <w:p w14:paraId="00000010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D6DFD" w:rsidRDefault="00B51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Signature:_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 Date:___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0000012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D6DFD" w:rsidRDefault="00ED6D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D6D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FD"/>
    <w:rsid w:val="00B5169A"/>
    <w:rsid w:val="00E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4562A-314B-4717-B69F-0E07A999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Johnson</dc:creator>
  <cp:lastModifiedBy>Michelle Johnson</cp:lastModifiedBy>
  <cp:revision>2</cp:revision>
  <dcterms:created xsi:type="dcterms:W3CDTF">2022-10-11T19:22:00Z</dcterms:created>
  <dcterms:modified xsi:type="dcterms:W3CDTF">2022-10-11T19:22:00Z</dcterms:modified>
</cp:coreProperties>
</file>